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A16" w:rsidRDefault="00437A16" w:rsidP="00437A16"/>
    <w:p w:rsidR="00437A16" w:rsidRDefault="00437A16" w:rsidP="00437A16"/>
    <w:p w:rsidR="00437A16" w:rsidRDefault="00437A16" w:rsidP="00437A16">
      <w:r>
        <w:t>ZIMSKA PRIČA</w:t>
      </w:r>
    </w:p>
    <w:p w:rsidR="00437A16" w:rsidRDefault="00564FF5" w:rsidP="00564FF5">
      <w:r>
        <w:rPr>
          <w:noProof/>
          <w:lang w:eastAsia="hr-HR"/>
        </w:rPr>
        <w:drawing>
          <wp:inline distT="0" distB="0" distL="0" distR="0">
            <wp:extent cx="3895725" cy="2935135"/>
            <wp:effectExtent l="0" t="0" r="0" b="0"/>
            <wp:docPr id="1" name="Slika 1" descr="E:\image0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image0002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520" cy="294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FF5" w:rsidRDefault="00437A16" w:rsidP="00564FF5">
      <w:r>
        <w:t>Četrdeset učenika naše škole odlučilo je svoje zimske praznike obilježiti</w:t>
      </w:r>
      <w:r>
        <w:br/>
        <w:t>posjetom Petrinji i gradskom klizalištu Petrinja. U organizaciji udruge</w:t>
      </w:r>
      <w:r>
        <w:br/>
        <w:t>Druš</w:t>
      </w:r>
      <w:r w:rsidR="00564FF5">
        <w:t>tvo naša djeca  i Osnovne škole Jabukovac,</w:t>
      </w:r>
      <w:r>
        <w:t xml:space="preserve"> osnovnoškolci su imali priliku stvoriti svoju</w:t>
      </w:r>
      <w:r w:rsidR="00564FF5">
        <w:t xml:space="preserve"> </w:t>
      </w:r>
      <w:r>
        <w:t>Zimsku priču</w:t>
      </w:r>
      <w:r w:rsidR="00564FF5">
        <w:t xml:space="preserve"> </w:t>
      </w:r>
      <w:r>
        <w:t>i najljepše zimske uspomene sa svojim prijateljima. Osim dobrog društva tu je</w:t>
      </w:r>
      <w:r>
        <w:br/>
        <w:t xml:space="preserve">bilo i malo učenja ali i usvajanja nove vještine - klizanja. </w:t>
      </w:r>
    </w:p>
    <w:p w:rsidR="007536F2" w:rsidRPr="00437A16" w:rsidRDefault="00564FF5" w:rsidP="00564FF5">
      <w:r>
        <w:t xml:space="preserve">U klizanju im </w:t>
      </w:r>
      <w:bookmarkStart w:id="0" w:name="_GoBack"/>
      <w:bookmarkEnd w:id="0"/>
      <w:r w:rsidR="00437A16">
        <w:t xml:space="preserve">se pridružio i </w:t>
      </w:r>
      <w:proofErr w:type="spellStart"/>
      <w:r w:rsidR="00437A16">
        <w:t>gradonačenik</w:t>
      </w:r>
      <w:proofErr w:type="spellEnd"/>
      <w:r w:rsidR="00437A16">
        <w:t xml:space="preserve"> grada Petrinje.</w:t>
      </w:r>
      <w:r w:rsidR="00437A16">
        <w:br/>
        <w:t>Mnogima je ovo prvi susret s klizaljkama, a kako im je pošlo za rukom</w:t>
      </w:r>
      <w:r w:rsidR="00437A16">
        <w:br/>
        <w:t>provjerite u prezentaciji.</w:t>
      </w:r>
      <w:r w:rsidR="00437A16">
        <w:br/>
      </w:r>
    </w:p>
    <w:sectPr w:rsidR="007536F2" w:rsidRPr="00437A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A16"/>
    <w:rsid w:val="00437A16"/>
    <w:rsid w:val="00564FF5"/>
    <w:rsid w:val="0075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64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64F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64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64F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Korisnik</cp:lastModifiedBy>
  <cp:revision>2</cp:revision>
  <dcterms:created xsi:type="dcterms:W3CDTF">2015-12-18T03:54:00Z</dcterms:created>
  <dcterms:modified xsi:type="dcterms:W3CDTF">2015-12-18T06:57:00Z</dcterms:modified>
</cp:coreProperties>
</file>