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6" w:rsidRPr="00293CAC" w:rsidRDefault="008B36A6" w:rsidP="008B36A6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8B36A6" w:rsidRPr="00293CAC" w:rsidRDefault="008B36A6" w:rsidP="008B36A6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8B36A6" w:rsidRPr="00293CAC" w:rsidRDefault="008B36A6" w:rsidP="008B36A6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8B36A6" w:rsidRDefault="008B36A6" w:rsidP="008B36A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B36A6" w:rsidRPr="00033117" w:rsidRDefault="008B36A6" w:rsidP="008B36A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8B36A6" w:rsidRPr="00033117" w:rsidRDefault="008B36A6" w:rsidP="008B36A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8B36A6" w:rsidRPr="00033117" w:rsidRDefault="008B36A6" w:rsidP="008B36A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33117">
        <w:rPr>
          <w:rFonts w:ascii="Arial" w:hAnsi="Arial" w:cs="Arial"/>
          <w:b/>
          <w:sz w:val="28"/>
          <w:szCs w:val="28"/>
        </w:rPr>
        <w:t>. RAZRED</w:t>
      </w:r>
    </w:p>
    <w:p w:rsidR="008B36A6" w:rsidRDefault="008B36A6" w:rsidP="008B36A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 GOD. 2014./2015.</w:t>
      </w:r>
    </w:p>
    <w:p w:rsidR="008B36A6" w:rsidRDefault="008B36A6" w:rsidP="008B36A6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8B36A6" w:rsidTr="003B0D62">
        <w:tc>
          <w:tcPr>
            <w:tcW w:w="1804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8B36A6" w:rsidTr="003B0D62">
        <w:tc>
          <w:tcPr>
            <w:tcW w:w="1804" w:type="dxa"/>
            <w:vMerge w:val="restart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 SAM UČENIK, MOJA ŠKOLA, ŽIVOT I RAD U ŠKOLI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RUJAN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 SAM UČENIK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RUJAN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BLAGDANI- DANI KRUHA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PUT OD KUĆE DO ŠKOLE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SNALAZIMO SE U PROSTORU, PONAŠANJE PJEŠAKA U PROMETU, PUT DO ŠKOLE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ŽIVOT U OBITELJI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STUDENI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LUTKARSKA PREDSTAVA- POTRAGA ZA BLAGOM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ANIMIRANI FILM- ZLATKO GRGIĆ: POSJET IZ SVEMIRA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STUDENI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PRIČA: SANJA PILIĆ- NOVO I STARO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LUTKARSKI IGROKAZ: JADRANKA ČINČIĆ BANDOV- RODOZNALKO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LIPANJ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3737" w:type="dxa"/>
          </w:tcPr>
          <w:p w:rsidR="008B36A6" w:rsidRPr="00293CAC" w:rsidRDefault="0020730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MARIJA UZOR NAŠIM MAJKAMA</w:t>
            </w:r>
          </w:p>
        </w:tc>
        <w:tc>
          <w:tcPr>
            <w:tcW w:w="2551" w:type="dxa"/>
          </w:tcPr>
          <w:p w:rsidR="008B36A6" w:rsidRPr="00293CAC" w:rsidRDefault="0020730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</w:tcPr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PRAVOSLAVNI VJERONUK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20730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LJUBAV PREMA BOGU LJUBAV PREMA LJUDIMA</w:t>
            </w:r>
          </w:p>
        </w:tc>
        <w:tc>
          <w:tcPr>
            <w:tcW w:w="2551" w:type="dxa"/>
          </w:tcPr>
          <w:p w:rsidR="008B36A6" w:rsidRPr="00293CAC" w:rsidRDefault="0020730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MERRY CHRISTMAS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</w:tcPr>
          <w:p w:rsidR="003B0D62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HAPPY BIRTHDAY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36A6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  <w:p w:rsidR="003B0D62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B0D62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B0D62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UPRAVLJANJE 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8B36A6" w:rsidTr="003B0D62">
        <w:tc>
          <w:tcPr>
            <w:tcW w:w="1804" w:type="dxa"/>
            <w:vMerge w:val="restart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SAT</w:t>
            </w: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POSTAO SAM UČENIK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RUJAN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RAZREDNA PRAVILA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RUJAN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UREDNOST UČIONICE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LISTOPAD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KAKO SE PONAŠAMO U KNJIŽNICI, KINU, KAZALIŠTU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STUDENI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SUDJELOVANJE U ŽIVOTU ŠKOLE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PROSINAC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RAZREDNE VRIJEDNOSTI- ZAJEDNIŠTVO I DRUŽENJE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SIJEČANJ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POSUĐIVANJE STVARI, ČUVANJE, VRAČANJE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SIJEČANJ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USKRS U MOJOJ OBITELJI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OŽUJAK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DAN PLANETA ZEMLJA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TRAVANJ</w:t>
            </w:r>
          </w:p>
        </w:tc>
      </w:tr>
      <w:tr w:rsidR="008B36A6" w:rsidTr="003B0D62">
        <w:tc>
          <w:tcPr>
            <w:tcW w:w="1804" w:type="dxa"/>
            <w:vMerge/>
          </w:tcPr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8B36A6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B36A6" w:rsidRPr="00293CAC" w:rsidRDefault="008B36A6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PRIJATELJSTVO</w:t>
            </w:r>
          </w:p>
        </w:tc>
        <w:tc>
          <w:tcPr>
            <w:tcW w:w="2551" w:type="dxa"/>
          </w:tcPr>
          <w:p w:rsidR="008B36A6" w:rsidRPr="00293CAC" w:rsidRDefault="003B0D62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LIPANJ</w:t>
            </w:r>
          </w:p>
        </w:tc>
      </w:tr>
      <w:tr w:rsidR="00F47087" w:rsidTr="003B0D62">
        <w:tc>
          <w:tcPr>
            <w:tcW w:w="1804" w:type="dxa"/>
            <w:vMerge w:val="restart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F47087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LIK</w:t>
            </w:r>
          </w:p>
          <w:p w:rsidR="00F47087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GK</w:t>
            </w:r>
          </w:p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UDRUZI ĐERAM</w:t>
            </w:r>
          </w:p>
        </w:tc>
        <w:tc>
          <w:tcPr>
            <w:tcW w:w="2551" w:type="dxa"/>
            <w:vMerge w:val="restart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STUDENI</w:t>
            </w: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Merge w:val="restart"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F47087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GK</w:t>
            </w:r>
          </w:p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LIK</w:t>
            </w:r>
          </w:p>
        </w:tc>
        <w:tc>
          <w:tcPr>
            <w:tcW w:w="3737" w:type="dxa"/>
            <w:vMerge w:val="restart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SREDIŠTU ŽUPANIJE</w:t>
            </w:r>
          </w:p>
        </w:tc>
        <w:tc>
          <w:tcPr>
            <w:tcW w:w="2551" w:type="dxa"/>
            <w:vMerge w:val="restart"/>
          </w:tcPr>
          <w:p w:rsidR="00F47087" w:rsidRPr="00293CAC" w:rsidRDefault="00F47087" w:rsidP="00F4708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SVIBANJ</w:t>
            </w: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087" w:rsidTr="003B0D62">
        <w:tc>
          <w:tcPr>
            <w:tcW w:w="1804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Merge/>
          </w:tcPr>
          <w:p w:rsidR="00F47087" w:rsidRPr="00293CAC" w:rsidRDefault="00F4708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7087" w:rsidRDefault="00F47087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36A6" w:rsidRDefault="008B36A6" w:rsidP="008B36A6">
      <w:pPr>
        <w:jc w:val="center"/>
        <w:rPr>
          <w:rFonts w:ascii="Arial" w:hAnsi="Arial" w:cs="Arial"/>
          <w:b/>
          <w:sz w:val="24"/>
          <w:szCs w:val="24"/>
        </w:rPr>
      </w:pPr>
    </w:p>
    <w:p w:rsidR="00460697" w:rsidRDefault="00460697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lastRenderedPageBreak/>
        <w:t>OŠ JABUKOVAC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33117">
        <w:rPr>
          <w:rFonts w:ascii="Arial" w:hAnsi="Arial" w:cs="Arial"/>
          <w:b/>
          <w:sz w:val="28"/>
          <w:szCs w:val="28"/>
        </w:rPr>
        <w:t>. RAZRED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 GOD. 2014./2015.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8B1E8D" w:rsidTr="003B0D62">
        <w:tc>
          <w:tcPr>
            <w:tcW w:w="1804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8B1E8D" w:rsidTr="003B0D62">
        <w:tc>
          <w:tcPr>
            <w:tcW w:w="1804" w:type="dxa"/>
            <w:vMerge w:val="restart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GRAĐANSKE VRIJEDNOSTI I STAVOVI, ANDRESENOVO RUŽNO PAČE</w:t>
            </w: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MOJA OBITELJ, MAJČINE RUKE, KRUH, JABUKA (KUĆICA ZA CRVA)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MJESECI U GODINI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STUDENI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OGLAS SV. NIKOLE, KRAMPUSOV OGLAS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PONAŠANJE U ŠKOLI I ODNOSI MEĐU UČENICIMA- UČENIČKA PRAVA I DUŽNOST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RUJAN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 KRUHA, HVALA ZEMLJI NA PLODOVIMA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OBITELJ, MJESECI I GODINE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STUDENI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8B1E8D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BLAGDANI I PRAZNICI, TRADICIONALNI OBIČAJI</w:t>
            </w: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8B1E8D" w:rsidTr="008B1E8D">
        <w:trPr>
          <w:trHeight w:val="596"/>
        </w:trPr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8B1E8D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  <w:p w:rsidR="008B1E8D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DIJETE- DJEVOJČICA- DJEČAK, ZDRAVLJE, PREHRANA</w:t>
            </w: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SIJEČANJ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8B1E8D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MOJ ZAVIČAJ, GRAD, SREDIŠTE ŽUPANIJE- SISAK</w:t>
            </w:r>
          </w:p>
        </w:tc>
        <w:tc>
          <w:tcPr>
            <w:tcW w:w="2551" w:type="dxa"/>
          </w:tcPr>
          <w:p w:rsidR="008B1E8D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 I SVIBANJ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A10ED1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0ED1" w:rsidRPr="00293CAC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3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BOŽIĆ- MEĐULJUDSKI ODNOSI</w:t>
            </w:r>
          </w:p>
        </w:tc>
        <w:tc>
          <w:tcPr>
            <w:tcW w:w="2551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</w:tcPr>
          <w:p w:rsidR="00A10ED1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PRAVOSLAVNI VJERONUK</w:t>
            </w:r>
          </w:p>
          <w:p w:rsidR="00A10ED1" w:rsidRPr="00293CAC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ĆE VJEČNO POSTOJATI AKO POSTANE DIO ZAJEDNICE BOGA I ČOVJEKA</w:t>
            </w:r>
          </w:p>
        </w:tc>
        <w:tc>
          <w:tcPr>
            <w:tcW w:w="2551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:rsidR="00A10ED1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  <w:p w:rsidR="00A10ED1" w:rsidRPr="00293CAC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CHRISTMAS- JINGLE BELLS</w:t>
            </w:r>
          </w:p>
        </w:tc>
        <w:tc>
          <w:tcPr>
            <w:tcW w:w="2551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</w:tcPr>
          <w:p w:rsidR="00A10ED1" w:rsidRPr="00293CAC" w:rsidRDefault="00A10ED1" w:rsidP="00A10ED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</w:tcPr>
          <w:p w:rsidR="00A10ED1" w:rsidRPr="00293CAC" w:rsidRDefault="00A10ED1" w:rsidP="00A10ED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UNCLE PHIL'S SUMMER</w:t>
            </w:r>
          </w:p>
        </w:tc>
        <w:tc>
          <w:tcPr>
            <w:tcW w:w="2551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LIPANJ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</w:tcPr>
          <w:p w:rsidR="00A10ED1" w:rsidRDefault="00A10ED1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10ED1" w:rsidRPr="00293CAC" w:rsidRDefault="00A10ED1" w:rsidP="00A10ED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</w:tc>
        <w:tc>
          <w:tcPr>
            <w:tcW w:w="3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UPRAVLJANJE SUDBINA, UPRAVLJANJE EMOCIJA, </w:t>
            </w:r>
          </w:p>
        </w:tc>
        <w:tc>
          <w:tcPr>
            <w:tcW w:w="2551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A10ED1" w:rsidTr="003B0D62">
        <w:tc>
          <w:tcPr>
            <w:tcW w:w="1804" w:type="dxa"/>
            <w:vMerge w:val="restart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SAT</w:t>
            </w: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BIRANJE RAZREDNOG VODSTVA- DEMOKRATSKO PRAVO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RUJAN</w:t>
            </w: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PRIPADNIŠTVO ZAJENDICI U KOJOJ UČENIK OSTVARUJE SVOJA PRAVA I IMA SVOJE OBVEZE. UČENIK KAO GRAĐANIN, RAZREDNE, LOKALNE ZAJEDNICE. SVATKO IMA PRAVO NA SVOJU DOMOVINU, SVOJ DOM</w:t>
            </w:r>
          </w:p>
        </w:tc>
        <w:tc>
          <w:tcPr>
            <w:tcW w:w="2551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RUJAN</w:t>
            </w: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LISTOPAD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GRAĐANSKO ZNANJE I RAZUMJEVANJE- PRAVO NA RAZLIČITOST- DIJETE S POSEBNIM POTREBAMA U DRUŠTVU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LISTOPAD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PONAŠANJE U ŠKOLI- PREVENCIJA NASILNIČKOG PONAŠANJA- GRAĐANSKO ZNANJA I RAZUMJEVANJE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STUDENI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POSEBNI DANI U GODINI- BLAGDANI</w:t>
            </w:r>
          </w:p>
        </w:tc>
        <w:tc>
          <w:tcPr>
            <w:tcW w:w="2551" w:type="dxa"/>
          </w:tcPr>
          <w:p w:rsidR="00A10ED1" w:rsidRPr="00293CAC" w:rsidRDefault="00AB4883" w:rsidP="00AB4883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PROSINAC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ŽIVJETI ZDRAVO- JEDINSTVO PRIRODE I ČOVJEKA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SIJEČANJ I VELJAČA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ŽIVJETI ZDRAVO- OSNOVE STRUKTURE GIBANJA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OŽUJAK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GRAĐANSKE VRIJEDNOSTI I STAVOVI. SVI SMO MI DIO PRIRIDE-  ZAŠTITA I ČUVANJE OKOLIŠA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TRAVANJ</w:t>
            </w:r>
          </w:p>
        </w:tc>
      </w:tr>
      <w:tr w:rsidR="00A10ED1" w:rsidTr="003B0D62">
        <w:tc>
          <w:tcPr>
            <w:tcW w:w="1804" w:type="dxa"/>
            <w:vMerge/>
          </w:tcPr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A10ED1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10ED1" w:rsidRPr="00293CAC" w:rsidRDefault="00A10E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10ED1" w:rsidRPr="00293CAC" w:rsidRDefault="00AB4883" w:rsidP="00AB4883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 LI SMO ISPUNILI SVE STRUKTURNE DIMENZIJE GRAĐANSKE KOMPETENCIJE</w:t>
            </w:r>
          </w:p>
        </w:tc>
        <w:tc>
          <w:tcPr>
            <w:tcW w:w="2551" w:type="dxa"/>
          </w:tcPr>
          <w:p w:rsidR="00A10ED1" w:rsidRPr="00293CAC" w:rsidRDefault="00AB4883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SVIBANJ</w:t>
            </w:r>
          </w:p>
        </w:tc>
      </w:tr>
      <w:tr w:rsidR="00AB4883" w:rsidTr="003B0D62">
        <w:tc>
          <w:tcPr>
            <w:tcW w:w="1804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UDRUZI ĐERAM</w:t>
            </w:r>
          </w:p>
        </w:tc>
        <w:tc>
          <w:tcPr>
            <w:tcW w:w="2551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STUDENI</w:t>
            </w: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ŽUPANIJSKOM SREDIŠTVU- SISAK</w:t>
            </w:r>
          </w:p>
        </w:tc>
        <w:tc>
          <w:tcPr>
            <w:tcW w:w="2551" w:type="dxa"/>
            <w:vMerge w:val="restart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SVIBANJ</w:t>
            </w: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883" w:rsidTr="003B0D62">
        <w:tc>
          <w:tcPr>
            <w:tcW w:w="1804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Merge/>
          </w:tcPr>
          <w:p w:rsidR="00AB4883" w:rsidRPr="00293CAC" w:rsidRDefault="00AB4883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4883" w:rsidRDefault="00AB4883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1E8D" w:rsidRDefault="008B1E8D" w:rsidP="008B1E8D">
      <w:pPr>
        <w:jc w:val="center"/>
        <w:rPr>
          <w:rFonts w:ascii="Arial" w:hAnsi="Arial" w:cs="Arial"/>
          <w:b/>
          <w:sz w:val="24"/>
          <w:szCs w:val="24"/>
        </w:rPr>
      </w:pPr>
    </w:p>
    <w:p w:rsidR="008B1E8D" w:rsidRDefault="008B1E8D" w:rsidP="008B1E8D"/>
    <w:p w:rsidR="008B1E8D" w:rsidRDefault="008B1E8D"/>
    <w:p w:rsidR="008B1E8D" w:rsidRDefault="008B1E8D"/>
    <w:p w:rsidR="008B1E8D" w:rsidRDefault="008B1E8D"/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033117">
        <w:rPr>
          <w:rFonts w:ascii="Arial" w:hAnsi="Arial" w:cs="Arial"/>
          <w:b/>
          <w:sz w:val="28"/>
          <w:szCs w:val="28"/>
        </w:rPr>
        <w:t>. RAZRED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 GOD. 2014./2015.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8B1E8D" w:rsidTr="003B0D62">
        <w:tc>
          <w:tcPr>
            <w:tcW w:w="1804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8B1E8D" w:rsidTr="003B0D62">
        <w:tc>
          <w:tcPr>
            <w:tcW w:w="1804" w:type="dxa"/>
            <w:vMerge w:val="restart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B1E8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PRAVOSLAVNI VJERONAUK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B1E8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KATOLIČKI VJERONAUK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8B1E8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UPRAVLJANJE SUKOBIMA</w:t>
            </w:r>
          </w:p>
        </w:tc>
        <w:tc>
          <w:tcPr>
            <w:tcW w:w="2551" w:type="dxa"/>
          </w:tcPr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8B1E8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ENGLESKI JEZIK 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WHAT CAN ROBBY DO?</w:t>
            </w:r>
          </w:p>
        </w:tc>
        <w:tc>
          <w:tcPr>
            <w:tcW w:w="2551" w:type="dxa"/>
          </w:tcPr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8B1E8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ROBBIE'S FRIEND</w:t>
            </w:r>
          </w:p>
        </w:tc>
        <w:tc>
          <w:tcPr>
            <w:tcW w:w="2551" w:type="dxa"/>
          </w:tcPr>
          <w:p w:rsidR="008B1E8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AC1FED" w:rsidRPr="00293CAC" w:rsidRDefault="00AC1FED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OLIMPIJSKI DAN</w:t>
            </w:r>
          </w:p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10.9.2014.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AC1FED" w:rsidRPr="00293CAC" w:rsidRDefault="00AC1FED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INICIJALNO PROVJERAVANJE</w:t>
            </w:r>
          </w:p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11.9.2014.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AC1FED" w:rsidRPr="00293CAC" w:rsidRDefault="00AC1FED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PROVJERAVANJE METODIČKIH SPOSOBNOSTI</w:t>
            </w:r>
          </w:p>
        </w:tc>
        <w:tc>
          <w:tcPr>
            <w:tcW w:w="2551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16.9. 2014.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AC1FED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C1FED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POVRATAK S LJETOVANJA</w:t>
            </w:r>
          </w:p>
        </w:tc>
        <w:tc>
          <w:tcPr>
            <w:tcW w:w="2551" w:type="dxa"/>
          </w:tcPr>
          <w:p w:rsidR="00AC1FED" w:rsidRPr="00293CAC" w:rsidRDefault="00F52685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8.9.2014.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C1FED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AC1FE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RASPRAVA</w:t>
            </w:r>
          </w:p>
        </w:tc>
        <w:tc>
          <w:tcPr>
            <w:tcW w:w="2551" w:type="dxa"/>
          </w:tcPr>
          <w:p w:rsidR="00AC1FE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15.9.2014.</w:t>
            </w:r>
          </w:p>
        </w:tc>
      </w:tr>
      <w:tr w:rsidR="00AC1FED" w:rsidTr="003B0D62">
        <w:tc>
          <w:tcPr>
            <w:tcW w:w="1804" w:type="dxa"/>
            <w:vMerge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AC1FED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C1FED" w:rsidRPr="00293CAC" w:rsidRDefault="00AC1FE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AC1FE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KAŽNJENI BICIKL</w:t>
            </w:r>
          </w:p>
        </w:tc>
        <w:tc>
          <w:tcPr>
            <w:tcW w:w="2551" w:type="dxa"/>
          </w:tcPr>
          <w:p w:rsidR="00AC1FE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22.9.2014.</w:t>
            </w: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805AD" w:rsidRPr="00293CAC" w:rsidRDefault="002805AD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SPORAZUMJEVANJE HRVATSKIM KNJIŽEVNIM JEZIKOM</w:t>
            </w:r>
          </w:p>
        </w:tc>
        <w:tc>
          <w:tcPr>
            <w:tcW w:w="2551" w:type="dxa"/>
          </w:tcPr>
          <w:p w:rsidR="002805AD" w:rsidRPr="00293CAC" w:rsidRDefault="002805AD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23.9.2014</w:t>
            </w: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ŠARENI KIŠOBRANI ŠEĆU PO SIVOM KIŠNOM DANU</w:t>
            </w:r>
          </w:p>
        </w:tc>
        <w:tc>
          <w:tcPr>
            <w:tcW w:w="2551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1.10.2014.</w:t>
            </w: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PLASTIČNA TEKSTURA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12. MJESEC 2014</w:t>
            </w: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MAKETE OKOLIŠA I ŠKOLE</w:t>
            </w:r>
          </w:p>
        </w:tc>
        <w:tc>
          <w:tcPr>
            <w:tcW w:w="2551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6.10. 2014.</w:t>
            </w:r>
          </w:p>
        </w:tc>
      </w:tr>
      <w:tr w:rsidR="002805AD" w:rsidTr="003B0D62">
        <w:tc>
          <w:tcPr>
            <w:tcW w:w="1804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SAT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805AD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KUĆNI RED ŠKOLE</w:t>
            </w:r>
          </w:p>
        </w:tc>
        <w:tc>
          <w:tcPr>
            <w:tcW w:w="2551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UVAŽAVANJE RAZLIČITOSTI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UPOZNAJEM SEBE I DRUGE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USUSRET BOŽIĆU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KORIŠTENJE I PROCJENA RAZLIČITIH IZVORA INFPRMACIJA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KAKAV OKOLIŠ ŽELIMO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OPREZ, INTERENT, MOBITEL</w:t>
            </w:r>
          </w:p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IZLET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DAN ŠKOLE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971754" w:rsidRDefault="00971754">
            <w:r w:rsidRPr="00967398">
              <w:rPr>
                <w:rFonts w:ascii="Arial" w:hAnsi="Arial" w:cs="Arial"/>
                <w:b/>
                <w:color w:val="00B0F0"/>
                <w:sz w:val="24"/>
                <w:szCs w:val="24"/>
              </w:rPr>
              <w:t>Građanski odgoj i obrazovanje</w:t>
            </w:r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MEĐUPREDMETNI KVIZ ZNANJA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M</w:t>
            </w:r>
          </w:p>
          <w:p w:rsidR="002805AD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TZK</w:t>
            </w:r>
          </w:p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GK</w:t>
            </w:r>
          </w:p>
        </w:tc>
        <w:tc>
          <w:tcPr>
            <w:tcW w:w="3737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UDRUZI ĐERAM</w:t>
            </w:r>
          </w:p>
        </w:tc>
        <w:tc>
          <w:tcPr>
            <w:tcW w:w="2551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Merge w:val="restart"/>
          </w:tcPr>
          <w:p w:rsidR="002805AD" w:rsidRDefault="00F5705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F57057" w:rsidRDefault="00F5705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F57057" w:rsidRDefault="00F5705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F57057" w:rsidRDefault="00F5705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F57057" w:rsidRPr="00293CAC" w:rsidRDefault="00F57057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GK</w:t>
            </w:r>
          </w:p>
        </w:tc>
        <w:tc>
          <w:tcPr>
            <w:tcW w:w="3737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POSJET SREDIŠTU ŽUPANIJE </w:t>
            </w:r>
          </w:p>
        </w:tc>
        <w:tc>
          <w:tcPr>
            <w:tcW w:w="2551" w:type="dxa"/>
            <w:vMerge w:val="restart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5AD" w:rsidTr="003B0D62">
        <w:tc>
          <w:tcPr>
            <w:tcW w:w="1804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Merge/>
          </w:tcPr>
          <w:p w:rsidR="002805AD" w:rsidRPr="00293CAC" w:rsidRDefault="002805AD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05AD" w:rsidRDefault="002805A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1E8D" w:rsidRDefault="008B1E8D" w:rsidP="00F57057">
      <w:pPr>
        <w:rPr>
          <w:rFonts w:ascii="Arial" w:hAnsi="Arial" w:cs="Arial"/>
          <w:b/>
          <w:sz w:val="24"/>
          <w:szCs w:val="24"/>
        </w:rPr>
      </w:pPr>
    </w:p>
    <w:p w:rsidR="008B1E8D" w:rsidRDefault="008B1E8D" w:rsidP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Default="008B1E8D"/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lastRenderedPageBreak/>
        <w:t>OŠ JABUKOVAC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8B1E8D" w:rsidRPr="00293CAC" w:rsidRDefault="008B1E8D" w:rsidP="008B1E8D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8B1E8D" w:rsidRPr="00033117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033117">
        <w:rPr>
          <w:rFonts w:ascii="Arial" w:hAnsi="Arial" w:cs="Arial"/>
          <w:b/>
          <w:sz w:val="28"/>
          <w:szCs w:val="28"/>
        </w:rPr>
        <w:t>. RAZRED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 GOD. 2014./2015.</w:t>
      </w:r>
    </w:p>
    <w:p w:rsidR="008B1E8D" w:rsidRDefault="008B1E8D" w:rsidP="008B1E8D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8B1E8D" w:rsidTr="003B0D62">
        <w:tc>
          <w:tcPr>
            <w:tcW w:w="1804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8B1E8D" w:rsidRDefault="008B1E8D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8B1E8D" w:rsidTr="003B0D62">
        <w:tc>
          <w:tcPr>
            <w:tcW w:w="1804" w:type="dxa"/>
            <w:vMerge w:val="restart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TKO JE NAJPISMENIJI U MORSKOM SVIJETU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11.9.2014.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BAKINA JABUKA</w:t>
            </w: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14.10.2014.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10.9.2014.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ZRAK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19.9.2014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3737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TLO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6.10.2014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KOMPOZICIJA TOČAKA I CRTA</w:t>
            </w:r>
          </w:p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8B1E8D" w:rsidTr="003B0D62">
        <w:tc>
          <w:tcPr>
            <w:tcW w:w="1804" w:type="dxa"/>
            <w:vMerge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B1E8D" w:rsidRPr="00293CAC" w:rsidRDefault="008B1E8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 KULTURA</w:t>
            </w:r>
          </w:p>
        </w:tc>
        <w:tc>
          <w:tcPr>
            <w:tcW w:w="3737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TLOCRT</w:t>
            </w:r>
          </w:p>
        </w:tc>
        <w:tc>
          <w:tcPr>
            <w:tcW w:w="2551" w:type="dxa"/>
          </w:tcPr>
          <w:p w:rsidR="008B1E8D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POVEZIVANJE KOLUTA NAPRIJED I NATRAG NA RAZL. NAČINE, VOĐENJE LOPTE S PROMJENOM SMJERA KRETANJA, NARODNI PLES PO IZBORU IZ ZAVIČAJNOG PODRUČJA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3737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TRADICIJSKA GLAZBA RH</w:t>
            </w:r>
          </w:p>
        </w:tc>
        <w:tc>
          <w:tcPr>
            <w:tcW w:w="2551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CHRISTMAS- THE TWELVE DAYS OF CHRISTMAS</w:t>
            </w:r>
          </w:p>
        </w:tc>
        <w:tc>
          <w:tcPr>
            <w:tcW w:w="2551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AT THE MARKET</w:t>
            </w:r>
          </w:p>
        </w:tc>
        <w:tc>
          <w:tcPr>
            <w:tcW w:w="2551" w:type="dxa"/>
          </w:tcPr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OŽUJAK, TRAVANJ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NJEMAČKI JEZIK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FESTE</w:t>
            </w:r>
          </w:p>
        </w:tc>
        <w:tc>
          <w:tcPr>
            <w:tcW w:w="2551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KATOLIČKI VJERONAUK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</w:tcPr>
          <w:p w:rsidR="00296258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PRAVOSLAVNI VJERONAUK</w:t>
            </w:r>
          </w:p>
          <w:p w:rsidR="00296258" w:rsidRPr="00293CAC" w:rsidRDefault="00296258" w:rsidP="00296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6258" w:rsidTr="003B0D62">
        <w:tc>
          <w:tcPr>
            <w:tcW w:w="1804" w:type="dxa"/>
            <w:vMerge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</w:tcPr>
          <w:p w:rsidR="00296258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DC48D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UPRAVLJANJE EMOCIJAMA</w:t>
            </w:r>
          </w:p>
        </w:tc>
        <w:tc>
          <w:tcPr>
            <w:tcW w:w="2551" w:type="dxa"/>
          </w:tcPr>
          <w:p w:rsidR="00296258" w:rsidRPr="00293CAC" w:rsidRDefault="00DC48DD" w:rsidP="003B0D6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296258" w:rsidTr="003B0D62">
        <w:tc>
          <w:tcPr>
            <w:tcW w:w="1804" w:type="dxa"/>
            <w:vMerge w:val="restart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SAT</w:t>
            </w:r>
          </w:p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</w:tcPr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296258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  <w:p w:rsidR="00296258" w:rsidRPr="00293CAC" w:rsidRDefault="00296258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296258" w:rsidRPr="00293CAC" w:rsidRDefault="003E20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KUĆNI RED</w:t>
            </w:r>
          </w:p>
        </w:tc>
        <w:tc>
          <w:tcPr>
            <w:tcW w:w="2551" w:type="dxa"/>
          </w:tcPr>
          <w:p w:rsidR="00296258" w:rsidRPr="00293CAC" w:rsidRDefault="003E20D1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8.9.2014.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KOLIKO RODITELJI IMAJU VREMENA ZA NAS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22.9.2014.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ODOGOVORSNOST ZA VLASTITE USPJEHE I NEUSPJEHE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29.9.2014.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POŠTIVANJE PRAVILA I AUTORITETA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15.10.2014.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ŠTEDNJOM DO ŽELJENE STVARI- ZAŠTO JE DOBRO ŠTEDJETI?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29.10.2014.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OSOBNI CILJEVI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STUDENI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KAKO POSTATI I OSTATI ODGOVORAN GRAĐANIN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STUDENI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NISMO ZADOVOLJNI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VELJAČA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DAVANJE- PRIMANJE- GRANICE KOJE JE POŽELJNO POSTAVITI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VELJAČA</w:t>
            </w:r>
          </w:p>
        </w:tc>
      </w:tr>
      <w:tr w:rsidR="00971754" w:rsidTr="003B0D62">
        <w:tc>
          <w:tcPr>
            <w:tcW w:w="1804" w:type="dxa"/>
            <w:vMerge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</w:tcPr>
          <w:p w:rsidR="00971754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971754" w:rsidRDefault="00971754">
            <w:proofErr w:type="spellStart"/>
            <w:r w:rsidRPr="00B3161E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</w:t>
            </w:r>
            <w:proofErr w:type="spellEnd"/>
          </w:p>
        </w:tc>
        <w:tc>
          <w:tcPr>
            <w:tcW w:w="3737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DJEČAK KOJED ŠKOLA NIJE VOLJELA</w:t>
            </w:r>
          </w:p>
        </w:tc>
        <w:tc>
          <w:tcPr>
            <w:tcW w:w="2551" w:type="dxa"/>
          </w:tcPr>
          <w:p w:rsidR="00971754" w:rsidRPr="00293CAC" w:rsidRDefault="00971754" w:rsidP="003B0D62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OŽUJAK</w:t>
            </w:r>
          </w:p>
        </w:tc>
      </w:tr>
      <w:tr w:rsidR="003E20D1" w:rsidTr="003B0D62">
        <w:tc>
          <w:tcPr>
            <w:tcW w:w="1804" w:type="dxa"/>
            <w:vMerge w:val="restart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GK</w:t>
            </w:r>
          </w:p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TZK</w:t>
            </w:r>
          </w:p>
        </w:tc>
        <w:tc>
          <w:tcPr>
            <w:tcW w:w="3737" w:type="dxa"/>
            <w:vMerge w:val="restart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UDRUZI ĐERAM</w:t>
            </w:r>
          </w:p>
        </w:tc>
        <w:tc>
          <w:tcPr>
            <w:tcW w:w="2551" w:type="dxa"/>
            <w:vMerge w:val="restart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STUDENI</w:t>
            </w: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Merge w:val="restart"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HJ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3E20D1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PID</w:t>
            </w:r>
          </w:p>
        </w:tc>
        <w:tc>
          <w:tcPr>
            <w:tcW w:w="3737" w:type="dxa"/>
            <w:vMerge w:val="restart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SREDIŠTU ŽUPANIJE</w:t>
            </w:r>
          </w:p>
        </w:tc>
        <w:tc>
          <w:tcPr>
            <w:tcW w:w="2551" w:type="dxa"/>
            <w:vMerge w:val="restart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0D1" w:rsidTr="003B0D62">
        <w:tc>
          <w:tcPr>
            <w:tcW w:w="1804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Merge/>
          </w:tcPr>
          <w:p w:rsidR="003E20D1" w:rsidRPr="00293CAC" w:rsidRDefault="003E20D1" w:rsidP="003B0D6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0D1" w:rsidRDefault="003E20D1" w:rsidP="003B0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1E8D" w:rsidRDefault="008B1E8D" w:rsidP="008B1E8D">
      <w:pPr>
        <w:jc w:val="center"/>
        <w:rPr>
          <w:rFonts w:ascii="Arial" w:hAnsi="Arial" w:cs="Arial"/>
          <w:b/>
          <w:sz w:val="24"/>
          <w:szCs w:val="24"/>
        </w:rPr>
      </w:pPr>
    </w:p>
    <w:p w:rsidR="008B1E8D" w:rsidRDefault="008B1E8D" w:rsidP="008B1E8D"/>
    <w:p w:rsidR="008B1E8D" w:rsidRDefault="008B1E8D"/>
    <w:p w:rsidR="008B1E8D" w:rsidRDefault="008B1E8D"/>
    <w:p w:rsidR="008B1E8D" w:rsidRDefault="008B1E8D"/>
    <w:sectPr w:rsidR="008B1E8D" w:rsidSect="008B36A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B36A6"/>
    <w:rsid w:val="00207302"/>
    <w:rsid w:val="002805AD"/>
    <w:rsid w:val="00296258"/>
    <w:rsid w:val="002F21FD"/>
    <w:rsid w:val="003B0D62"/>
    <w:rsid w:val="003E20D1"/>
    <w:rsid w:val="00460697"/>
    <w:rsid w:val="0051232F"/>
    <w:rsid w:val="005E58CC"/>
    <w:rsid w:val="006B7BDF"/>
    <w:rsid w:val="00791933"/>
    <w:rsid w:val="008B1E8D"/>
    <w:rsid w:val="008B36A6"/>
    <w:rsid w:val="00971754"/>
    <w:rsid w:val="00A10ED1"/>
    <w:rsid w:val="00AB4883"/>
    <w:rsid w:val="00AC1FED"/>
    <w:rsid w:val="00B82E30"/>
    <w:rsid w:val="00DC48DD"/>
    <w:rsid w:val="00E57556"/>
    <w:rsid w:val="00F47087"/>
    <w:rsid w:val="00F52685"/>
    <w:rsid w:val="00F5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3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Jabukovac_2</dc:creator>
  <cp:lastModifiedBy>Jabukovac_2</cp:lastModifiedBy>
  <cp:revision>13</cp:revision>
  <cp:lastPrinted>2014-10-23T08:37:00Z</cp:lastPrinted>
  <dcterms:created xsi:type="dcterms:W3CDTF">2014-10-23T08:10:00Z</dcterms:created>
  <dcterms:modified xsi:type="dcterms:W3CDTF">2014-11-17T08:39:00Z</dcterms:modified>
</cp:coreProperties>
</file>