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53" w:rsidRPr="00E93DFA" w:rsidRDefault="003458B5">
      <w:pPr>
        <w:rPr>
          <w:sz w:val="28"/>
          <w:szCs w:val="28"/>
          <w:lang w:val="hr-HR"/>
        </w:rPr>
      </w:pPr>
      <w:r w:rsidRPr="00E93DFA">
        <w:rPr>
          <w:sz w:val="28"/>
          <w:szCs w:val="28"/>
          <w:lang w:val="hr-HR"/>
        </w:rPr>
        <w:t xml:space="preserve">OSNOVNA ŠKOLA </w:t>
      </w:r>
      <w:r w:rsidR="00FC161D" w:rsidRPr="00E93DFA">
        <w:rPr>
          <w:sz w:val="28"/>
          <w:szCs w:val="28"/>
          <w:lang w:val="hr-HR"/>
        </w:rPr>
        <w:t>JABUKOVAC</w:t>
      </w:r>
    </w:p>
    <w:p w:rsidR="003458B5" w:rsidRPr="00E93DFA" w:rsidRDefault="00FC161D">
      <w:pPr>
        <w:rPr>
          <w:sz w:val="28"/>
          <w:szCs w:val="28"/>
          <w:lang w:val="hr-HR"/>
        </w:rPr>
      </w:pPr>
      <w:r w:rsidRPr="00E93DFA">
        <w:rPr>
          <w:sz w:val="28"/>
          <w:szCs w:val="28"/>
          <w:lang w:val="hr-HR"/>
        </w:rPr>
        <w:t>Jabukovac 34, Petrinja</w:t>
      </w:r>
    </w:p>
    <w:p w:rsidR="003458B5" w:rsidRPr="00E93DFA" w:rsidRDefault="00FC161D">
      <w:pPr>
        <w:rPr>
          <w:sz w:val="28"/>
          <w:szCs w:val="28"/>
          <w:lang w:val="hr-HR"/>
        </w:rPr>
      </w:pPr>
      <w:r w:rsidRPr="00E93DFA">
        <w:rPr>
          <w:sz w:val="28"/>
          <w:szCs w:val="28"/>
          <w:lang w:val="hr-HR"/>
        </w:rPr>
        <w:t>OIB: 38594700101</w:t>
      </w:r>
    </w:p>
    <w:p w:rsidR="00AF1258" w:rsidRDefault="00AF1258" w:rsidP="00AF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INFORMACIJA O TROŠENJU SREDSTAVA ZA SIJEČANJ 2024. GODINE</w:t>
      </w:r>
    </w:p>
    <w:p w:rsidR="00AF1258" w:rsidRDefault="00AF1258" w:rsidP="00AF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>
        <w:rPr>
          <w:b/>
          <w:sz w:val="28"/>
          <w:szCs w:val="28"/>
        </w:rPr>
        <w:t>Kategorija</w:t>
      </w:r>
      <w:proofErr w:type="spellEnd"/>
      <w:r>
        <w:rPr>
          <w:b/>
          <w:sz w:val="28"/>
          <w:szCs w:val="28"/>
        </w:rPr>
        <w:t xml:space="preserve">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0"/>
        <w:gridCol w:w="2239"/>
        <w:gridCol w:w="2371"/>
        <w:gridCol w:w="1812"/>
        <w:gridCol w:w="4148"/>
      </w:tblGrid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pPr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primatelja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pPr>
              <w:rPr>
                <w:b/>
              </w:rPr>
            </w:pPr>
            <w:r>
              <w:rPr>
                <w:b/>
              </w:rPr>
              <w:t xml:space="preserve">OIB </w:t>
            </w:r>
            <w:proofErr w:type="spellStart"/>
            <w:r>
              <w:rPr>
                <w:b/>
              </w:rPr>
              <w:t>primatelja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pPr>
              <w:rPr>
                <w:b/>
              </w:rPr>
            </w:pPr>
            <w:proofErr w:type="spellStart"/>
            <w:r>
              <w:rPr>
                <w:b/>
              </w:rPr>
              <w:t>Sjedište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primatelja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805BEA" w:rsidP="00E86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</w:p>
          <w:p w:rsidR="00AF1258" w:rsidRDefault="00805BEA" w:rsidP="00E86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isplate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805BEA" w:rsidP="00E86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rashoda</w:t>
            </w:r>
            <w:proofErr w:type="spellEnd"/>
            <w:r>
              <w:rPr>
                <w:b/>
              </w:rPr>
              <w:t xml:space="preserve"> /</w:t>
            </w:r>
            <w:r w:rsidR="00AF1258">
              <w:rPr>
                <w:b/>
              </w:rPr>
              <w:t xml:space="preserve"> </w:t>
            </w:r>
            <w:proofErr w:type="spellStart"/>
            <w:r w:rsidR="00AF1258">
              <w:rPr>
                <w:b/>
              </w:rPr>
              <w:t>izdatka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HRVATSKE AUTOCESTE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57500462912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8,40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32119-Ostali </w:t>
            </w: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NEW MIP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22916544397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SISAK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19,48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BERGER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76213948565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32,79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KNJIŽARA ŠUŠNJIĆ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41775987954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30,10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3221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OFERTISSIMA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00643859701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SV.NEDJELJA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8,11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32214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MULLER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84698789700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23,22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KONZUM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62226620908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12,28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NEW MIP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22916544397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SISAK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264,85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NEW MIP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22916544397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SISAK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19,15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KTC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95970838122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KRIŽEVCI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154,41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KTC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95970838122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KRIŽEVCI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27,69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 </w:t>
            </w:r>
            <w:proofErr w:type="spellStart"/>
            <w:r>
              <w:t>Namirnice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prehranu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HIMBO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64014670233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DUBRAVA-ZAGREB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60,29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32224-1 Shema </w:t>
            </w:r>
            <w:proofErr w:type="spellStart"/>
            <w:r>
              <w:t>školsko</w:t>
            </w:r>
            <w:proofErr w:type="spellEnd"/>
            <w:r>
              <w:t xml:space="preserve">  </w:t>
            </w:r>
            <w:proofErr w:type="spellStart"/>
            <w:r>
              <w:t>voće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DUKAT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25457712630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10,46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32224-2 Shema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r>
              <w:t>mlijeko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DUKAT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25457712630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44,99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32224-2 Shema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r>
              <w:t>mlijeko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HEP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63073332379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499,24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32221-Električna </w:t>
            </w:r>
            <w:proofErr w:type="spellStart"/>
            <w:r>
              <w:t>energija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bookmarkStart w:id="0" w:name="_GoBack"/>
            <w:bookmarkEnd w:id="0"/>
            <w:r>
              <w:lastRenderedPageBreak/>
              <w:t>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27759560625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114,80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3223-Dizel </w:t>
            </w:r>
            <w:proofErr w:type="spellStart"/>
            <w:r>
              <w:t>gorivo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HRVATSKI TELEKOM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81793146560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130,85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3231-Usluge </w:t>
            </w:r>
            <w:proofErr w:type="spellStart"/>
            <w:r>
              <w:t>telefona</w:t>
            </w:r>
            <w:proofErr w:type="spellEnd"/>
            <w:r>
              <w:t xml:space="preserve">, </w:t>
            </w:r>
            <w:proofErr w:type="spellStart"/>
            <w:r>
              <w:t>pošte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HRVATSKA RADIOTELEVIZIJA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68419124305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10,62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3231-Usluge </w:t>
            </w:r>
            <w:proofErr w:type="spellStart"/>
            <w:r>
              <w:t>telefona</w:t>
            </w:r>
            <w:proofErr w:type="spellEnd"/>
            <w:r>
              <w:t xml:space="preserve">, </w:t>
            </w:r>
            <w:proofErr w:type="spellStart"/>
            <w:r>
              <w:t>pošte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HRVTSKA POŠTA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87311810356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10,66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32313-Poštarina</w:t>
            </w:r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PROXIMA INFORMATIKA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35956517501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132,72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32322-Usluge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postrojenja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NEVRA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85243743548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SESVETSKI KRALJEVEC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57,80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32341-Opskrba </w:t>
            </w:r>
            <w:proofErr w:type="spellStart"/>
            <w:r>
              <w:t>vodom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GRAD PETRINJA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11848400362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PETRINJA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286,54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32349-Ostale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ZJZ SMŽ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29702380901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SISAK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43,79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32361-Obvezni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preventivni</w:t>
            </w:r>
            <w:proofErr w:type="spellEnd"/>
            <w:r>
              <w:t xml:space="preserve"> </w:t>
            </w:r>
            <w:proofErr w:type="spellStart"/>
            <w:r>
              <w:t>zdravstveni</w:t>
            </w:r>
            <w:proofErr w:type="spellEnd"/>
            <w:r>
              <w:t xml:space="preserve"> </w:t>
            </w:r>
            <w:proofErr w:type="spellStart"/>
            <w:r>
              <w:t>pregledi</w:t>
            </w:r>
            <w:proofErr w:type="spellEnd"/>
            <w:r>
              <w:t xml:space="preserve"> </w:t>
            </w:r>
            <w:proofErr w:type="spellStart"/>
            <w:r>
              <w:t>zaposlenika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HZJZ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75297532041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83,80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32363-Labaratorijske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FINA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85821130368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1,66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3238-Računalne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TOOLS4SCHOOLS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17847110267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71,38</w:t>
            </w:r>
            <w:r w:rsidR="00805BEA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  <w:r w:rsidR="00805BEA">
              <w:t xml:space="preserve">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3238-Računalne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KNJIŽNICE GRADA ZAGREBA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93571946376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38,91</w:t>
            </w:r>
            <w:r w:rsidR="00C34638">
              <w:t xml:space="preserve"> </w:t>
            </w:r>
            <w:r w:rsidR="00805BEA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3239-Ostale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OPTI PRINT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11469787133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49,78</w:t>
            </w:r>
            <w:r w:rsidR="00C34638">
              <w:t xml:space="preserve"> </w:t>
            </w:r>
            <w:r w:rsidR="00C34638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3239-Ostale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FOKUS INFOPROJEKT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37439642333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SISAK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50,00</w:t>
            </w:r>
            <w:r w:rsidR="00C34638">
              <w:t xml:space="preserve"> </w:t>
            </w:r>
            <w:r w:rsidR="00C34638" w:rsidRPr="00805BEA">
              <w:rPr>
                <w:rFonts w:cstheme="minorHAnsi"/>
                <w:lang w:val="hr-HR"/>
              </w:rPr>
              <w:t>€</w:t>
            </w:r>
            <w:r w:rsidR="00C34638">
              <w:t xml:space="preserve">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3239-Ostale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VIVA INFO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22361751585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44,46</w:t>
            </w:r>
            <w:r w:rsidR="00C34638">
              <w:t xml:space="preserve"> </w:t>
            </w:r>
            <w:r w:rsidR="00C34638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3239-Ostale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PBZ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02535697732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47,50</w:t>
            </w:r>
            <w:r w:rsidR="00C34638">
              <w:t xml:space="preserve"> </w:t>
            </w:r>
            <w:r w:rsidR="00C34638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3431-Bankarske </w:t>
            </w:r>
            <w:proofErr w:type="spellStart"/>
            <w:r>
              <w:t>usluge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DARK BLUE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09200222552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ZAGREB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>59,59</w:t>
            </w:r>
            <w:r w:rsidR="00C34638">
              <w:t xml:space="preserve"> </w:t>
            </w:r>
            <w:r w:rsidR="00C34638" w:rsidRPr="00805BEA">
              <w:rPr>
                <w:rFonts w:cstheme="minorHAnsi"/>
                <w:lang w:val="hr-HR"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r>
              <w:t xml:space="preserve">3299-Ostali </w:t>
            </w:r>
            <w:proofErr w:type="spellStart"/>
            <w:r>
              <w:t>nespomenuti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</w:tr>
      <w:tr w:rsidR="00AF1258" w:rsidTr="00306BF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pPr>
              <w:rPr>
                <w:b/>
              </w:rPr>
            </w:pPr>
            <w:r>
              <w:rPr>
                <w:b/>
              </w:rPr>
              <w:t>UKUPNO ZA SIJEČANJ 2024.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8" w:rsidRDefault="00AF1258" w:rsidP="00E8655E">
            <w:pPr>
              <w:rPr>
                <w:b/>
              </w:rPr>
            </w:pPr>
            <w:r>
              <w:rPr>
                <w:b/>
              </w:rPr>
              <w:t>2.450,32</w:t>
            </w:r>
            <w:r w:rsidR="00C34638">
              <w:rPr>
                <w:b/>
              </w:rPr>
              <w:t xml:space="preserve"> </w:t>
            </w:r>
            <w:r w:rsidR="00C34638">
              <w:rPr>
                <w:rFonts w:cstheme="minorHAnsi"/>
                <w:b/>
              </w:rPr>
              <w:t>€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8" w:rsidRDefault="00AF1258" w:rsidP="00E8655E"/>
        </w:tc>
      </w:tr>
    </w:tbl>
    <w:p w:rsidR="00805BEA" w:rsidRDefault="00805BEA" w:rsidP="00805BE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OSNOVNA ŠKOLA JABUKOVAC</w:t>
      </w:r>
    </w:p>
    <w:p w:rsidR="00805BEA" w:rsidRDefault="00805BEA" w:rsidP="00805BE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Jabukovac 34, Petrinja</w:t>
      </w:r>
    </w:p>
    <w:p w:rsidR="00805BEA" w:rsidRDefault="00805BEA" w:rsidP="00805BE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OIB: 38594700101</w:t>
      </w:r>
    </w:p>
    <w:p w:rsidR="00805BEA" w:rsidRDefault="00805BEA" w:rsidP="00805BEA">
      <w:pPr>
        <w:rPr>
          <w:sz w:val="28"/>
          <w:szCs w:val="28"/>
          <w:lang w:val="hr-HR"/>
        </w:rPr>
      </w:pPr>
    </w:p>
    <w:p w:rsidR="00805BEA" w:rsidRDefault="00805BEA" w:rsidP="00805BEA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</w:t>
      </w:r>
      <w:r>
        <w:rPr>
          <w:b/>
          <w:sz w:val="28"/>
          <w:szCs w:val="28"/>
          <w:lang w:val="hr-HR"/>
        </w:rPr>
        <w:t>INFORMACIJA O TROŠENJU SREDSTAVA ZA SIJEČANJ 2024. GODINE</w:t>
      </w:r>
    </w:p>
    <w:p w:rsidR="00805BEA" w:rsidRDefault="00805BEA" w:rsidP="00805BEA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  <w:t xml:space="preserve">                 Katrgorija 2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1814"/>
        <w:gridCol w:w="6946"/>
      </w:tblGrid>
      <w:tr w:rsidR="00805BEA" w:rsidTr="00805BEA">
        <w:trPr>
          <w:trHeight w:val="704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Ukupan iznos zbirne isplate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Vrsta rashoda i izdataka</w:t>
            </w:r>
          </w:p>
        </w:tc>
      </w:tr>
      <w:tr w:rsidR="00805BEA" w:rsidTr="00805BEA">
        <w:trPr>
          <w:trHeight w:val="533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 w:rsidP="00805BEA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                      34.773,77 </w:t>
            </w:r>
            <w:r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3111 Bruto plaća za redovan rad</w:t>
            </w:r>
          </w:p>
        </w:tc>
      </w:tr>
      <w:tr w:rsidR="00805BEA" w:rsidTr="00805BE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5.692,74 </w:t>
            </w:r>
            <w:r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3132 Doprinosi  za obvezno zdravstveno osiguranje</w:t>
            </w:r>
          </w:p>
        </w:tc>
      </w:tr>
      <w:tr w:rsidR="00805BEA" w:rsidTr="00805BE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2.543,25 </w:t>
            </w:r>
            <w:r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3121 Naknada za prijevoz na posao i s posla</w:t>
            </w:r>
          </w:p>
        </w:tc>
      </w:tr>
      <w:tr w:rsidR="00805BEA" w:rsidTr="00805BEA"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300,00 </w:t>
            </w:r>
            <w:r>
              <w:rPr>
                <w:rFonts w:cstheme="minorHAnsi"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3121 Ostali rashodi za zaposlene</w:t>
            </w:r>
          </w:p>
        </w:tc>
      </w:tr>
      <w:tr w:rsidR="00805BEA" w:rsidTr="00805BEA">
        <w:trPr>
          <w:trHeight w:val="50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jc w:val="righ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43.309,76 </w:t>
            </w:r>
            <w:r>
              <w:rPr>
                <w:rFonts w:cstheme="minorHAnsi"/>
                <w:b/>
                <w:sz w:val="28"/>
                <w:szCs w:val="28"/>
                <w:lang w:val="hr-HR"/>
              </w:rPr>
              <w:t>€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A" w:rsidRDefault="00805BE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Ukupno za siječanj 2024.</w:t>
            </w:r>
          </w:p>
        </w:tc>
      </w:tr>
    </w:tbl>
    <w:p w:rsidR="00805BEA" w:rsidRDefault="00805BEA" w:rsidP="00805BEA">
      <w:pPr>
        <w:rPr>
          <w:b/>
          <w:sz w:val="28"/>
          <w:szCs w:val="28"/>
          <w:lang w:val="hr-HR"/>
        </w:rPr>
      </w:pPr>
    </w:p>
    <w:p w:rsidR="003458B5" w:rsidRPr="008A50D8" w:rsidRDefault="003458B5">
      <w:pPr>
        <w:rPr>
          <w:sz w:val="28"/>
          <w:szCs w:val="28"/>
          <w:lang w:val="hr-HR"/>
        </w:rPr>
      </w:pPr>
    </w:p>
    <w:p w:rsidR="003458B5" w:rsidRPr="008A50D8" w:rsidRDefault="003458B5">
      <w:pPr>
        <w:rPr>
          <w:b/>
          <w:sz w:val="28"/>
          <w:szCs w:val="28"/>
          <w:lang w:val="hr-HR"/>
        </w:rPr>
      </w:pPr>
    </w:p>
    <w:p w:rsidR="00AF1258" w:rsidRDefault="00AF1258">
      <w:pPr>
        <w:rPr>
          <w:sz w:val="28"/>
          <w:szCs w:val="28"/>
          <w:lang w:val="hr-HR"/>
        </w:rPr>
      </w:pPr>
    </w:p>
    <w:p w:rsidR="00AF1258" w:rsidRDefault="00AF1258">
      <w:pPr>
        <w:rPr>
          <w:sz w:val="28"/>
          <w:szCs w:val="28"/>
          <w:lang w:val="hr-HR"/>
        </w:rPr>
      </w:pPr>
    </w:p>
    <w:p w:rsidR="00AF1258" w:rsidRDefault="00AF1258" w:rsidP="00AF1258"/>
    <w:p w:rsidR="00AF1258" w:rsidRDefault="00AF1258">
      <w:pPr>
        <w:rPr>
          <w:sz w:val="28"/>
          <w:szCs w:val="28"/>
          <w:lang w:val="hr-HR"/>
        </w:rPr>
      </w:pPr>
    </w:p>
    <w:p w:rsidR="00AF1258" w:rsidRPr="008A50D8" w:rsidRDefault="00AF1258">
      <w:pPr>
        <w:rPr>
          <w:sz w:val="28"/>
          <w:szCs w:val="28"/>
          <w:lang w:val="hr-HR"/>
        </w:rPr>
      </w:pPr>
    </w:p>
    <w:sectPr w:rsidR="00AF1258" w:rsidRPr="008A50D8" w:rsidSect="008A50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5"/>
    <w:rsid w:val="00153D4F"/>
    <w:rsid w:val="00275D5E"/>
    <w:rsid w:val="0029695B"/>
    <w:rsid w:val="00306BFE"/>
    <w:rsid w:val="003458B5"/>
    <w:rsid w:val="00805BEA"/>
    <w:rsid w:val="008A0F0B"/>
    <w:rsid w:val="008A50D8"/>
    <w:rsid w:val="00AF1258"/>
    <w:rsid w:val="00BF661F"/>
    <w:rsid w:val="00C34638"/>
    <w:rsid w:val="00C35CEB"/>
    <w:rsid w:val="00C50B2C"/>
    <w:rsid w:val="00E93DFA"/>
    <w:rsid w:val="00FC161D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1586-F6EF-49B3-9B1E-35B09DEA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5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4</cp:revision>
  <dcterms:created xsi:type="dcterms:W3CDTF">2024-02-19T09:18:00Z</dcterms:created>
  <dcterms:modified xsi:type="dcterms:W3CDTF">2024-02-19T09:22:00Z</dcterms:modified>
</cp:coreProperties>
</file>